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0D" w:rsidRDefault="00B4070D" w:rsidP="00B4070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</w:p>
    <w:p w:rsidR="00B4070D" w:rsidRDefault="00B4070D" w:rsidP="00B4070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B4070D" w:rsidRDefault="00B4070D" w:rsidP="00B4070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</w:rPr>
        <w:t>«        »                  2023</w:t>
      </w:r>
      <w:r>
        <w:rPr>
          <w:rFonts w:ascii="GHEA Grapalat" w:hAnsi="GHEA Grapalat"/>
          <w:b/>
          <w:sz w:val="20"/>
          <w:szCs w:val="20"/>
        </w:rPr>
        <w:t xml:space="preserve"> թվականի</w:t>
      </w:r>
    </w:p>
    <w:p w:rsidR="00B4070D" w:rsidRDefault="00B4070D" w:rsidP="00B4070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7F7835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Pr="007F7835">
        <w:rPr>
          <w:rFonts w:ascii="GHEA Grapalat" w:hAnsi="GHEA Grapalat"/>
          <w:b/>
          <w:sz w:val="20"/>
          <w:szCs w:val="20"/>
          <w:u w:val="single"/>
        </w:rPr>
        <w:t xml:space="preserve">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N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     -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որոշման</w:t>
      </w:r>
    </w:p>
    <w:p w:rsidR="00B4070D" w:rsidRDefault="007F7835" w:rsidP="007F7835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                                                          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B4070D" w:rsidRDefault="007F7835" w:rsidP="007F7835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ՈՒՂՂԱԿԻ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ՎԱՃԱՌՔԻ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ՄԻՋՈՑՈՎ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ՕՏԱՐՎՈՂ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ՀԱՄԱՅՆՔԻ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ՍԵՓԱԿԱՆՈՒԹՅՈՒՆ</w:t>
      </w:r>
      <w:r w:rsidR="00B4070D"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</w:p>
    <w:p w:rsidR="00B4070D" w:rsidRDefault="00B4070D" w:rsidP="00B4070D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p w:rsidR="00B4070D" w:rsidRDefault="00B4070D" w:rsidP="00B4070D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tbl>
      <w:tblPr>
        <w:tblStyle w:val="a3"/>
        <w:tblW w:w="14034" w:type="dxa"/>
        <w:tblInd w:w="-743" w:type="dxa"/>
        <w:tblLayout w:type="fixed"/>
        <w:tblLook w:val="04A0"/>
      </w:tblPr>
      <w:tblGrid>
        <w:gridCol w:w="554"/>
        <w:gridCol w:w="1268"/>
        <w:gridCol w:w="6"/>
        <w:gridCol w:w="1552"/>
        <w:gridCol w:w="991"/>
        <w:gridCol w:w="991"/>
        <w:gridCol w:w="1106"/>
        <w:gridCol w:w="33"/>
        <w:gridCol w:w="714"/>
        <w:gridCol w:w="205"/>
        <w:gridCol w:w="786"/>
        <w:gridCol w:w="19"/>
        <w:gridCol w:w="277"/>
        <w:gridCol w:w="1121"/>
        <w:gridCol w:w="272"/>
        <w:gridCol w:w="1431"/>
        <w:gridCol w:w="295"/>
        <w:gridCol w:w="838"/>
        <w:gridCol w:w="265"/>
        <w:gridCol w:w="1027"/>
        <w:gridCol w:w="283"/>
      </w:tblGrid>
      <w:tr w:rsidR="00FB51B2" w:rsidTr="00FB51B2">
        <w:trPr>
          <w:trHeight w:val="6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 xml:space="preserve">Հողի </w:t>
            </w:r>
            <w:r w:rsidR="00EE5CFD"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ծածկագի</w:t>
            </w:r>
            <w:r w:rsidR="00EE5CFD"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 xml:space="preserve">Շինության գործառնական </w:t>
            </w:r>
            <w:r w:rsidR="007F7835"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նշանակությո</w:t>
            </w:r>
            <w:r w:rsidR="007F7835"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B4070D" w:rsidP="003638E5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FB51B2" w:rsidRPr="00B4070D" w:rsidTr="00FB51B2">
        <w:trPr>
          <w:trHeight w:val="7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Խանջյան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N4/7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Ռուսլան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Համբարյան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F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-1223-</w:t>
            </w:r>
          </w:p>
          <w:p w:rsidR="00B4070D" w:rsidRPr="00EE5CFD" w:rsidRDefault="00FC2987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  <w:r w:rsidR="00EE5CFD" w:rsidRPr="00EE5CFD">
              <w:rPr>
                <w:sz w:val="18"/>
                <w:szCs w:val="18"/>
                <w:lang w:val="en-US" w:eastAsia="en-US"/>
              </w:rPr>
              <w:t>0114</w:t>
            </w:r>
          </w:p>
          <w:p w:rsidR="00B4070D" w:rsidRPr="00EE5CFD" w:rsidRDefault="00B4070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291.89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1994776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291.89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FC2987" w:rsidRDefault="00EE5CFD" w:rsidP="003638E5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/>
                <w:sz w:val="18"/>
                <w:szCs w:val="18"/>
                <w:lang w:val="en-US" w:eastAsia="en-US"/>
              </w:rPr>
              <w:t>6084155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FC2987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 w:eastAsia="en-US"/>
              </w:rPr>
              <w:t>Գ</w:t>
            </w:r>
            <w:r w:rsidR="00EE5CFD"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րասենյակ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0D" w:rsidRPr="00EE5CFD" w:rsidRDefault="00EE5CFD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հասարակական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F3" w:rsidRDefault="001467F3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>19.12.2022թ</w:t>
            </w:r>
          </w:p>
          <w:p w:rsidR="00B4070D" w:rsidRPr="00EE5CFD" w:rsidRDefault="00EE5CFD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24064</w:t>
            </w:r>
          </w:p>
        </w:tc>
      </w:tr>
      <w:tr w:rsidR="00FB51B2" w:rsidRPr="00B4070D" w:rsidTr="00FB51B2">
        <w:trPr>
          <w:trHeight w:val="55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Խանջյան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N4/</w:t>
            </w: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jc w:val="center"/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Ռուսլան</w:t>
            </w:r>
            <w:proofErr w:type="spellEnd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sz w:val="18"/>
                <w:szCs w:val="18"/>
                <w:lang w:val="en-US" w:eastAsia="en-US"/>
              </w:rPr>
              <w:t>Համբարյան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-1223-</w:t>
            </w:r>
          </w:p>
          <w:p w:rsidR="00EE5CF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-0115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44.32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302883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44.32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FC2987" w:rsidRDefault="00EE5CFD" w:rsidP="003638E5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/>
                <w:sz w:val="18"/>
                <w:szCs w:val="18"/>
                <w:lang w:val="en-US" w:eastAsia="en-US"/>
              </w:rPr>
              <w:t>923806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Գրասենյակ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հասարակական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E5CFD">
              <w:rPr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F3" w:rsidRDefault="001467F3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>19.12.2022թ</w:t>
            </w:r>
          </w:p>
          <w:p w:rsidR="00B4070D" w:rsidRPr="00EE5CFD" w:rsidRDefault="00EE5CFD" w:rsidP="003638E5">
            <w:pPr>
              <w:jc w:val="center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24065</w:t>
            </w:r>
          </w:p>
        </w:tc>
      </w:tr>
      <w:tr w:rsidR="00FB51B2" w:rsidRPr="00B4070D" w:rsidTr="00FB51B2">
        <w:trPr>
          <w:trHeight w:val="54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Բաղրամյան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53/2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Լենա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Կարապետյան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-1111-</w:t>
            </w:r>
          </w:p>
          <w:p w:rsidR="00EE5CF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409.98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332084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100.93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FC2987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333069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11(</w:t>
            </w:r>
            <w:proofErr w:type="spellStart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հին</w:t>
            </w:r>
            <w:proofErr w:type="spellEnd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F3" w:rsidRDefault="001467F3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26.01.2021թ</w:t>
            </w:r>
          </w:p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1269</w:t>
            </w:r>
          </w:p>
        </w:tc>
      </w:tr>
      <w:tr w:rsidR="00FB51B2" w:rsidRPr="00B4070D" w:rsidTr="00FB51B2">
        <w:trPr>
          <w:trHeight w:val="6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Ղուկասյան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169/9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Default="0013244B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Աղավնի</w:t>
            </w:r>
            <w:proofErr w:type="spellEnd"/>
            <w:r w:rsidR="00FC298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="00FC298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Արթուր,Ռիմա</w:t>
            </w:r>
            <w:proofErr w:type="spellEnd"/>
            <w:r w:rsidR="00FC298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FC298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Մխիթարյաններ</w:t>
            </w:r>
            <w:proofErr w:type="spellEnd"/>
          </w:p>
          <w:p w:rsidR="00FC2987" w:rsidRPr="00B4070D" w:rsidRDefault="00FC2987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Աստղիկ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-1008-</w:t>
            </w:r>
          </w:p>
          <w:p w:rsidR="00EE5CF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10.8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73807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7.9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FC2987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18296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F3" w:rsidRDefault="001467F3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21.12.2022թ</w:t>
            </w:r>
          </w:p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24235</w:t>
            </w:r>
          </w:p>
        </w:tc>
      </w:tr>
      <w:tr w:rsidR="00FB51B2" w:rsidRPr="00B4070D" w:rsidTr="00FB51B2">
        <w:trPr>
          <w:trHeight w:val="6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B4070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Գարեգին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Նժդեհ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14/6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B4070D" w:rsidRDefault="00FC2987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Արմեն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Իսահակյան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FC2987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0637-</w:t>
            </w:r>
            <w:r w:rsidR="00EE5CFD"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0056-</w:t>
            </w:r>
          </w:p>
          <w:p w:rsidR="00EE5CFD" w:rsidRPr="00EE5CFD" w:rsidRDefault="00EE5CF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0367-0051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19.51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205128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21.28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FC2987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57988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229E8">
              <w:rPr>
                <w:rFonts w:ascii="Sylfaen" w:hAnsi="Sylfaen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Sylfaen" w:hAnsi="Sylfaen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70D" w:rsidRPr="00EE5CFD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F3" w:rsidRDefault="001467F3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04.10.2022թ</w:t>
            </w:r>
          </w:p>
          <w:p w:rsidR="00B4070D" w:rsidRPr="00FC2987" w:rsidRDefault="00EE5CFD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FC298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17858</w:t>
            </w:r>
          </w:p>
        </w:tc>
      </w:tr>
      <w:tr w:rsidR="00FB51B2" w:rsidRPr="00B4070D" w:rsidTr="00FB51B2">
        <w:trPr>
          <w:trHeight w:val="56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Հաղթանակի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պողոտա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N56/1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Գառնիկ</w:t>
            </w:r>
            <w:proofErr w:type="spellEnd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</w:p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0771-0283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128.02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3186290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147.46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5004645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E90D7A" w:rsidRDefault="00E90D7A" w:rsidP="003638E5">
            <w:pPr>
              <w:jc w:val="center"/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Առևտրի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և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սպասարկման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օբյեկտ</w:t>
            </w:r>
            <w:proofErr w:type="spellEnd"/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E90D7A" w:rsidRDefault="00E90D7A" w:rsidP="003638E5">
            <w:pPr>
              <w:jc w:val="center"/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հասարակական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C4" w:rsidRDefault="00FF3AC4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>27.01.2023թ</w:t>
            </w:r>
          </w:p>
          <w:p w:rsidR="00E90D7A" w:rsidRPr="00E90D7A" w:rsidRDefault="00FF3AC4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     </w:t>
            </w:r>
            <w:r w:rsidR="00E90D7A" w:rsidRPr="00E90D7A">
              <w:rPr>
                <w:rFonts w:ascii="Sylfaen" w:hAnsi="Sylfaen"/>
                <w:sz w:val="18"/>
                <w:szCs w:val="18"/>
                <w:lang w:val="en-US" w:eastAsia="en-US"/>
              </w:rPr>
              <w:t>1241</w:t>
            </w:r>
          </w:p>
        </w:tc>
      </w:tr>
      <w:tr w:rsidR="00FB51B2" w:rsidRPr="00B4070D" w:rsidTr="00FB51B2">
        <w:trPr>
          <w:gridAfter w:val="1"/>
          <w:wAfter w:w="283" w:type="dxa"/>
          <w:trHeight w:val="97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7A" w:rsidRPr="00B4070D" w:rsidRDefault="00E90D7A" w:rsidP="003638E5">
            <w:pPr>
              <w:ind w:left="893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lastRenderedPageBreak/>
              <w:t>7</w:t>
            </w:r>
          </w:p>
          <w:p w:rsidR="00E90D7A" w:rsidRPr="00B4070D" w:rsidRDefault="00E90D7A" w:rsidP="003638E5">
            <w:pPr>
              <w:ind w:left="893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7</w:t>
            </w:r>
          </w:p>
          <w:p w:rsidR="00E90D7A" w:rsidRPr="00B4070D" w:rsidRDefault="00E90D7A" w:rsidP="003638E5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B4070D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 7.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ind w:left="278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</w:p>
          <w:p w:rsidR="00E90D7A" w:rsidRPr="00B4070D" w:rsidRDefault="00D07C14" w:rsidP="003638E5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Թբիլիսյան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խճուղի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5-րդ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անցուղի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10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</w:p>
          <w:p w:rsidR="00E90D7A" w:rsidRPr="00B4070D" w:rsidRDefault="00D07C14" w:rsidP="003638E5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Էդգար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Զարգարյան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1208-0026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781.03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1466774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591.6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B4070D" w:rsidRDefault="00E90D7A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7571297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E90D7A" w:rsidRDefault="00E90D7A" w:rsidP="003638E5">
            <w:pPr>
              <w:jc w:val="center"/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Ավտոտեխսպասարկման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կայան</w:t>
            </w:r>
            <w:proofErr w:type="spellEnd"/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A" w:rsidRPr="00E90D7A" w:rsidRDefault="00E90D7A" w:rsidP="003638E5">
            <w:pPr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հասարակական</w:t>
            </w:r>
            <w:proofErr w:type="spellEnd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7C" w:rsidRDefault="00DF477C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DF477C" w:rsidRDefault="00DF477C" w:rsidP="003638E5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E90D7A" w:rsidRPr="00DF477C" w:rsidRDefault="00E90D7A" w:rsidP="003638E5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DF477C">
              <w:rPr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E90D7A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 </w:t>
            </w:r>
          </w:p>
          <w:p w:rsidR="00FF3AC4" w:rsidRDefault="00FF3AC4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>04.01.2023թ.</w:t>
            </w:r>
          </w:p>
          <w:p w:rsidR="00E90D7A" w:rsidRPr="00E90D7A" w:rsidRDefault="00E90D7A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r w:rsidR="00FF3AC4"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     </w:t>
            </w:r>
            <w:r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r w:rsidRPr="00E90D7A">
              <w:rPr>
                <w:rFonts w:ascii="Sylfaen" w:hAnsi="Sylfaen"/>
                <w:sz w:val="18"/>
                <w:szCs w:val="18"/>
                <w:lang w:val="en-US" w:eastAsia="en-US"/>
              </w:rPr>
              <w:t>68</w:t>
            </w:r>
          </w:p>
        </w:tc>
      </w:tr>
      <w:tr w:rsidR="00FB51B2" w:rsidTr="00FB51B2">
        <w:trPr>
          <w:gridAfter w:val="1"/>
          <w:wAfter w:w="283" w:type="dxa"/>
          <w:trHeight w:val="618"/>
        </w:trPr>
        <w:tc>
          <w:tcPr>
            <w:tcW w:w="549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1269" w:type="dxa"/>
            <w:hideMark/>
          </w:tcPr>
          <w:p w:rsidR="00D07C14" w:rsidRPr="00B00166" w:rsidRDefault="00B00166" w:rsidP="003638E5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proofErr w:type="spellStart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>Կազա</w:t>
            </w:r>
            <w:r w:rsidR="00B40EE7">
              <w:rPr>
                <w:rFonts w:ascii="GHEA Grapalat" w:hAnsi="GHEA Grapalat"/>
                <w:sz w:val="18"/>
                <w:szCs w:val="18"/>
                <w:lang w:val="en-US" w:eastAsia="en-US"/>
              </w:rPr>
              <w:t>չ</w:t>
            </w:r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>ի</w:t>
            </w:r>
            <w:proofErr w:type="spellEnd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>պոստ</w:t>
            </w:r>
            <w:proofErr w:type="spellEnd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>թաղամաս</w:t>
            </w:r>
            <w:proofErr w:type="spellEnd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2 </w:t>
            </w:r>
            <w:proofErr w:type="spellStart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>դոս</w:t>
            </w:r>
            <w:proofErr w:type="spellEnd"/>
            <w:r w:rsidRPr="00B00166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 N12/1</w:t>
            </w:r>
          </w:p>
        </w:tc>
        <w:tc>
          <w:tcPr>
            <w:tcW w:w="1559" w:type="dxa"/>
            <w:gridSpan w:val="2"/>
            <w:hideMark/>
          </w:tcPr>
          <w:p w:rsidR="00D07C14" w:rsidRPr="00B610A3" w:rsidRDefault="00B610A3" w:rsidP="003638E5">
            <w:pPr>
              <w:rPr>
                <w:rFonts w:ascii="Sylfaen" w:hAnsi="Sylfaen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 w:eastAsia="en-US"/>
              </w:rPr>
              <w:t>Արշակ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en-US" w:eastAsia="en-US"/>
              </w:rPr>
              <w:t>Սարգսյան</w:t>
            </w:r>
            <w:proofErr w:type="spellEnd"/>
          </w:p>
        </w:tc>
        <w:tc>
          <w:tcPr>
            <w:tcW w:w="992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1037-0010</w:t>
            </w:r>
          </w:p>
        </w:tc>
        <w:tc>
          <w:tcPr>
            <w:tcW w:w="992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102.84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296385</w:t>
            </w:r>
          </w:p>
        </w:tc>
        <w:tc>
          <w:tcPr>
            <w:tcW w:w="714" w:type="dxa"/>
            <w:hideMark/>
          </w:tcPr>
          <w:p w:rsid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32.46</w:t>
            </w:r>
          </w:p>
          <w:p w:rsid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39.02</w:t>
            </w:r>
          </w:p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</w:p>
        </w:tc>
        <w:tc>
          <w:tcPr>
            <w:tcW w:w="992" w:type="dxa"/>
            <w:gridSpan w:val="2"/>
            <w:hideMark/>
          </w:tcPr>
          <w:p w:rsid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54306</w:t>
            </w:r>
          </w:p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130561</w:t>
            </w:r>
          </w:p>
        </w:tc>
        <w:tc>
          <w:tcPr>
            <w:tcW w:w="1418" w:type="dxa"/>
            <w:gridSpan w:val="3"/>
            <w:hideMark/>
          </w:tcPr>
          <w:p w:rsidR="00D07C14" w:rsidRPr="00E90D7A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Ավտոտնակ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և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մառան</w:t>
            </w:r>
            <w:proofErr w:type="spellEnd"/>
          </w:p>
        </w:tc>
        <w:tc>
          <w:tcPr>
            <w:tcW w:w="1704" w:type="dxa"/>
            <w:gridSpan w:val="2"/>
            <w:hideMark/>
          </w:tcPr>
          <w:p w:rsidR="00D07C14" w:rsidRPr="00E90D7A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18.01.2023թ</w:t>
            </w:r>
          </w:p>
          <w:p w:rsidR="00D07C14" w:rsidRPr="00E90D7A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730</w:t>
            </w:r>
          </w:p>
        </w:tc>
      </w:tr>
      <w:tr w:rsidR="00FB51B2" w:rsidRPr="00B4070D" w:rsidTr="00FB51B2">
        <w:trPr>
          <w:gridAfter w:val="1"/>
          <w:wAfter w:w="283" w:type="dxa"/>
          <w:trHeight w:val="695"/>
        </w:trPr>
        <w:tc>
          <w:tcPr>
            <w:tcW w:w="549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1269" w:type="dxa"/>
            <w:hideMark/>
          </w:tcPr>
          <w:p w:rsidR="00D07C14" w:rsidRPr="00B00166" w:rsidRDefault="00B610A3" w:rsidP="003638E5">
            <w:pPr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Մ.Խորենացու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N16/1</w:t>
            </w:r>
          </w:p>
        </w:tc>
        <w:tc>
          <w:tcPr>
            <w:tcW w:w="1559" w:type="dxa"/>
            <w:gridSpan w:val="2"/>
            <w:hideMark/>
          </w:tcPr>
          <w:p w:rsidR="00D07C14" w:rsidRPr="00B610A3" w:rsidRDefault="00B610A3" w:rsidP="003638E5">
            <w:pPr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Աշոտ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Ասատրյան</w:t>
            </w:r>
            <w:proofErr w:type="spellEnd"/>
          </w:p>
        </w:tc>
        <w:tc>
          <w:tcPr>
            <w:tcW w:w="992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0053-0032</w:t>
            </w:r>
          </w:p>
        </w:tc>
        <w:tc>
          <w:tcPr>
            <w:tcW w:w="992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135.1</w:t>
            </w:r>
          </w:p>
        </w:tc>
        <w:tc>
          <w:tcPr>
            <w:tcW w:w="1140" w:type="dxa"/>
            <w:gridSpan w:val="2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923273</w:t>
            </w:r>
          </w:p>
        </w:tc>
        <w:tc>
          <w:tcPr>
            <w:tcW w:w="714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88.6</w:t>
            </w:r>
          </w:p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1.0</w:t>
            </w:r>
          </w:p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205198</w:t>
            </w:r>
          </w:p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4632</w:t>
            </w:r>
          </w:p>
        </w:tc>
        <w:tc>
          <w:tcPr>
            <w:tcW w:w="1418" w:type="dxa"/>
            <w:gridSpan w:val="3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Ավտոտնակ</w:t>
            </w:r>
            <w:proofErr w:type="spellEnd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 xml:space="preserve"> </w:t>
            </w:r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և</w:t>
            </w: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պարիսպ</w:t>
            </w:r>
            <w:proofErr w:type="spellEnd"/>
          </w:p>
        </w:tc>
        <w:tc>
          <w:tcPr>
            <w:tcW w:w="1704" w:type="dxa"/>
            <w:gridSpan w:val="2"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11.01.2023թ.</w:t>
            </w:r>
          </w:p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eastAsia="en-US"/>
              </w:rPr>
              <w:t>269</w:t>
            </w:r>
          </w:p>
        </w:tc>
      </w:tr>
      <w:tr w:rsidR="00FB51B2" w:rsidRPr="00B4070D" w:rsidTr="00FB51B2">
        <w:trPr>
          <w:gridAfter w:val="1"/>
          <w:wAfter w:w="283" w:type="dxa"/>
          <w:trHeight w:val="551"/>
        </w:trPr>
        <w:tc>
          <w:tcPr>
            <w:tcW w:w="549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1269" w:type="dxa"/>
            <w:hideMark/>
          </w:tcPr>
          <w:p w:rsidR="00D07C14" w:rsidRPr="00B610A3" w:rsidRDefault="00B610A3" w:rsidP="003638E5">
            <w:pPr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Ա.Փանյան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 N 46</w:t>
            </w:r>
          </w:p>
        </w:tc>
        <w:tc>
          <w:tcPr>
            <w:tcW w:w="1559" w:type="dxa"/>
            <w:gridSpan w:val="2"/>
            <w:hideMark/>
          </w:tcPr>
          <w:p w:rsidR="00D07C14" w:rsidRPr="00B610A3" w:rsidRDefault="00B610A3" w:rsidP="003638E5">
            <w:pPr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Գևորգ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Կատյա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Վարոսյաններ</w:t>
            </w:r>
            <w:proofErr w:type="spellEnd"/>
          </w:p>
        </w:tc>
        <w:tc>
          <w:tcPr>
            <w:tcW w:w="992" w:type="dxa"/>
            <w:hideMark/>
          </w:tcPr>
          <w:p w:rsidR="00D07C14" w:rsidRPr="00D07C14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1146-0144</w:t>
            </w:r>
          </w:p>
        </w:tc>
        <w:tc>
          <w:tcPr>
            <w:tcW w:w="992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D07C14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eastAsia="en-US"/>
              </w:rPr>
              <w:t>10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26.4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737</w:t>
            </w:r>
            <w:r w:rsidR="00B40EE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253</w:t>
            </w:r>
          </w:p>
        </w:tc>
        <w:tc>
          <w:tcPr>
            <w:tcW w:w="714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295.3</w:t>
            </w:r>
          </w:p>
        </w:tc>
        <w:tc>
          <w:tcPr>
            <w:tcW w:w="992" w:type="dxa"/>
            <w:gridSpan w:val="2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205</w:t>
            </w:r>
            <w:r w:rsidR="00B40EE7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744</w:t>
            </w:r>
          </w:p>
        </w:tc>
        <w:tc>
          <w:tcPr>
            <w:tcW w:w="1418" w:type="dxa"/>
            <w:gridSpan w:val="3"/>
            <w:hideMark/>
          </w:tcPr>
          <w:p w:rsidR="00D07C14" w:rsidRPr="00E90D7A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տուն</w:t>
            </w:r>
            <w:proofErr w:type="spellEnd"/>
          </w:p>
        </w:tc>
        <w:tc>
          <w:tcPr>
            <w:tcW w:w="1704" w:type="dxa"/>
            <w:gridSpan w:val="2"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10.02.2023թ</w:t>
            </w:r>
          </w:p>
          <w:p w:rsidR="00D07C14" w:rsidRPr="00E90D7A" w:rsidRDefault="00D07C1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2046</w:t>
            </w:r>
          </w:p>
        </w:tc>
      </w:tr>
      <w:tr w:rsidR="00FB51B2" w:rsidRPr="00B4070D" w:rsidTr="00FB51B2">
        <w:trPr>
          <w:gridAfter w:val="1"/>
          <w:wAfter w:w="283" w:type="dxa"/>
          <w:trHeight w:val="542"/>
        </w:trPr>
        <w:tc>
          <w:tcPr>
            <w:tcW w:w="549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11.</w:t>
            </w:r>
          </w:p>
        </w:tc>
        <w:tc>
          <w:tcPr>
            <w:tcW w:w="1269" w:type="dxa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Թբիլիսյան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խճուղի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N3/1</w:t>
            </w:r>
          </w:p>
        </w:tc>
        <w:tc>
          <w:tcPr>
            <w:tcW w:w="1559" w:type="dxa"/>
            <w:gridSpan w:val="2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Արաքսյա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Գասպարյան</w:t>
            </w:r>
            <w:proofErr w:type="spellEnd"/>
          </w:p>
        </w:tc>
        <w:tc>
          <w:tcPr>
            <w:tcW w:w="992" w:type="dxa"/>
            <w:hideMark/>
          </w:tcPr>
          <w:p w:rsidR="00977C43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0509-</w:t>
            </w:r>
          </w:p>
          <w:p w:rsidR="00D07C14" w:rsidRPr="00E90D7A" w:rsidRDefault="00977C43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-</w:t>
            </w:r>
            <w:r w:rsidR="00B530FE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0014</w:t>
            </w:r>
          </w:p>
        </w:tc>
        <w:tc>
          <w:tcPr>
            <w:tcW w:w="992" w:type="dxa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56.7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106483</w:t>
            </w:r>
          </w:p>
        </w:tc>
        <w:tc>
          <w:tcPr>
            <w:tcW w:w="714" w:type="dxa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56.7</w:t>
            </w:r>
          </w:p>
        </w:tc>
        <w:tc>
          <w:tcPr>
            <w:tcW w:w="992" w:type="dxa"/>
            <w:gridSpan w:val="2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80628</w:t>
            </w:r>
          </w:p>
        </w:tc>
        <w:tc>
          <w:tcPr>
            <w:tcW w:w="1418" w:type="dxa"/>
            <w:gridSpan w:val="3"/>
            <w:hideMark/>
          </w:tcPr>
          <w:p w:rsidR="00D07C14" w:rsidRPr="00E90D7A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704" w:type="dxa"/>
            <w:gridSpan w:val="2"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07.03.2023թ</w:t>
            </w:r>
          </w:p>
          <w:p w:rsidR="00D07C14" w:rsidRPr="00E90D7A" w:rsidRDefault="00B530FE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3696</w:t>
            </w:r>
          </w:p>
        </w:tc>
      </w:tr>
      <w:tr w:rsidR="00FB51B2" w:rsidRPr="00B4070D" w:rsidTr="00FB51B2">
        <w:trPr>
          <w:gridAfter w:val="1"/>
          <w:wAfter w:w="283" w:type="dxa"/>
          <w:trHeight w:val="618"/>
        </w:trPr>
        <w:tc>
          <w:tcPr>
            <w:tcW w:w="549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12.</w:t>
            </w:r>
          </w:p>
        </w:tc>
        <w:tc>
          <w:tcPr>
            <w:tcW w:w="1269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Երևանյան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Խճուղի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N109/7</w:t>
            </w:r>
          </w:p>
        </w:tc>
        <w:tc>
          <w:tcPr>
            <w:tcW w:w="1559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Աննա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Հարությունյան</w:t>
            </w:r>
            <w:proofErr w:type="spellEnd"/>
          </w:p>
        </w:tc>
        <w:tc>
          <w:tcPr>
            <w:tcW w:w="992" w:type="dxa"/>
            <w:hideMark/>
          </w:tcPr>
          <w:p w:rsidR="00D07C14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1171-</w:t>
            </w:r>
          </w:p>
          <w:p w:rsidR="002E5865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-0038</w:t>
            </w:r>
          </w:p>
        </w:tc>
        <w:tc>
          <w:tcPr>
            <w:tcW w:w="992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25.95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21020</w:t>
            </w:r>
          </w:p>
        </w:tc>
        <w:tc>
          <w:tcPr>
            <w:tcW w:w="714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25.95</w:t>
            </w:r>
          </w:p>
        </w:tc>
        <w:tc>
          <w:tcPr>
            <w:tcW w:w="992" w:type="dxa"/>
            <w:gridSpan w:val="2"/>
            <w:hideMark/>
          </w:tcPr>
          <w:p w:rsidR="00D07C14" w:rsidRPr="00B4070D" w:rsidRDefault="002E5865" w:rsidP="00335BC1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28</w:t>
            </w:r>
            <w:r w:rsidR="00335BC1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545</w:t>
            </w:r>
          </w:p>
        </w:tc>
        <w:tc>
          <w:tcPr>
            <w:tcW w:w="1418" w:type="dxa"/>
            <w:gridSpan w:val="3"/>
            <w:hideMark/>
          </w:tcPr>
          <w:p w:rsidR="00D07C14" w:rsidRPr="00E90D7A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704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11(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29.01.202</w:t>
            </w:r>
            <w:r w:rsidR="003C2996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</w:t>
            </w:r>
          </w:p>
          <w:p w:rsidR="00D07C14" w:rsidRPr="00E90D7A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1738</w:t>
            </w:r>
          </w:p>
        </w:tc>
      </w:tr>
      <w:tr w:rsidR="00FB51B2" w:rsidRPr="00B4070D" w:rsidTr="00FB51B2">
        <w:trPr>
          <w:gridAfter w:val="1"/>
          <w:wAfter w:w="283" w:type="dxa"/>
          <w:trHeight w:val="618"/>
        </w:trPr>
        <w:tc>
          <w:tcPr>
            <w:tcW w:w="549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13.</w:t>
            </w:r>
          </w:p>
        </w:tc>
        <w:tc>
          <w:tcPr>
            <w:tcW w:w="1269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Ղանդիլյան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փ.N79/13</w:t>
            </w:r>
          </w:p>
        </w:tc>
        <w:tc>
          <w:tcPr>
            <w:tcW w:w="1559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Արա,Նարինե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Հովհաննիսյաներ</w:t>
            </w:r>
            <w:proofErr w:type="spellEnd"/>
          </w:p>
        </w:tc>
        <w:tc>
          <w:tcPr>
            <w:tcW w:w="992" w:type="dxa"/>
            <w:hideMark/>
          </w:tcPr>
          <w:p w:rsidR="00D07C14" w:rsidRPr="00E90D7A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1352-0274</w:t>
            </w:r>
          </w:p>
        </w:tc>
        <w:tc>
          <w:tcPr>
            <w:tcW w:w="992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88.03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168489</w:t>
            </w:r>
          </w:p>
        </w:tc>
        <w:tc>
          <w:tcPr>
            <w:tcW w:w="714" w:type="dxa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56.02</w:t>
            </w:r>
          </w:p>
        </w:tc>
        <w:tc>
          <w:tcPr>
            <w:tcW w:w="992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285702</w:t>
            </w:r>
          </w:p>
        </w:tc>
        <w:tc>
          <w:tcPr>
            <w:tcW w:w="1418" w:type="dxa"/>
            <w:gridSpan w:val="3"/>
            <w:hideMark/>
          </w:tcPr>
          <w:p w:rsidR="00D07C14" w:rsidRPr="00E90D7A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տուն</w:t>
            </w:r>
            <w:proofErr w:type="spellEnd"/>
          </w:p>
        </w:tc>
        <w:tc>
          <w:tcPr>
            <w:tcW w:w="1704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2E586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9(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288" w:type="dxa"/>
            <w:gridSpan w:val="2"/>
            <w:hideMark/>
          </w:tcPr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30.03.2015թ</w:t>
            </w:r>
          </w:p>
          <w:p w:rsidR="00FF3AC4" w:rsidRDefault="00FF3AC4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D07C14" w:rsidRPr="00E90D7A" w:rsidRDefault="002E5865" w:rsidP="003638E5">
            <w:pP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3382</w:t>
            </w:r>
          </w:p>
        </w:tc>
      </w:tr>
      <w:tr w:rsidR="00FB51B2" w:rsidRPr="00B4070D" w:rsidTr="00FB51B2">
        <w:trPr>
          <w:gridAfter w:val="1"/>
          <w:wAfter w:w="283" w:type="dxa"/>
          <w:trHeight w:val="557"/>
        </w:trPr>
        <w:tc>
          <w:tcPr>
            <w:tcW w:w="549" w:type="dxa"/>
            <w:hideMark/>
          </w:tcPr>
          <w:p w:rsidR="00D07C14" w:rsidRPr="00B4070D" w:rsidRDefault="00D07C14" w:rsidP="003638E5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14.</w:t>
            </w:r>
          </w:p>
        </w:tc>
        <w:tc>
          <w:tcPr>
            <w:tcW w:w="1269" w:type="dxa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Տիգրան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Մեծի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40/6</w:t>
            </w:r>
          </w:p>
        </w:tc>
        <w:tc>
          <w:tcPr>
            <w:tcW w:w="1559" w:type="dxa"/>
            <w:gridSpan w:val="2"/>
            <w:hideMark/>
          </w:tcPr>
          <w:p w:rsidR="00D07C14" w:rsidRPr="003638E5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Ա</w:t>
            </w:r>
            <w:r w:rsidRPr="003638E5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րաքսյա</w:t>
            </w:r>
            <w:proofErr w:type="spellEnd"/>
            <w:r w:rsidRPr="003638E5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38E5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Եմգոյան</w:t>
            </w:r>
            <w:proofErr w:type="spellEnd"/>
          </w:p>
        </w:tc>
        <w:tc>
          <w:tcPr>
            <w:tcW w:w="992" w:type="dxa"/>
            <w:hideMark/>
          </w:tcPr>
          <w:p w:rsidR="00D07C14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-1350-</w:t>
            </w:r>
          </w:p>
          <w:p w:rsidR="003638E5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-0093</w:t>
            </w:r>
          </w:p>
        </w:tc>
        <w:tc>
          <w:tcPr>
            <w:tcW w:w="992" w:type="dxa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46.7</w:t>
            </w:r>
          </w:p>
        </w:tc>
        <w:tc>
          <w:tcPr>
            <w:tcW w:w="1140" w:type="dxa"/>
            <w:gridSpan w:val="2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491003</w:t>
            </w:r>
          </w:p>
        </w:tc>
        <w:tc>
          <w:tcPr>
            <w:tcW w:w="714" w:type="dxa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4.75</w:t>
            </w:r>
          </w:p>
        </w:tc>
        <w:tc>
          <w:tcPr>
            <w:tcW w:w="992" w:type="dxa"/>
            <w:gridSpan w:val="2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38831</w:t>
            </w:r>
          </w:p>
        </w:tc>
        <w:tc>
          <w:tcPr>
            <w:tcW w:w="1418" w:type="dxa"/>
            <w:gridSpan w:val="3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Պարիսպ</w:t>
            </w:r>
            <w:proofErr w:type="spellEnd"/>
          </w:p>
        </w:tc>
        <w:tc>
          <w:tcPr>
            <w:tcW w:w="1704" w:type="dxa"/>
            <w:gridSpan w:val="2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90D7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34" w:type="dxa"/>
            <w:gridSpan w:val="2"/>
            <w:hideMark/>
          </w:tcPr>
          <w:p w:rsidR="00D07C14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1288" w:type="dxa"/>
            <w:gridSpan w:val="2"/>
            <w:hideMark/>
          </w:tcPr>
          <w:p w:rsidR="00D07C14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18.05.2022թ</w:t>
            </w:r>
          </w:p>
          <w:p w:rsidR="003638E5" w:rsidRPr="00B4070D" w:rsidRDefault="003638E5" w:rsidP="003638E5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8796</w:t>
            </w:r>
          </w:p>
        </w:tc>
      </w:tr>
      <w:tr w:rsidR="00FB51B2" w:rsidTr="00FB51B2">
        <w:tblPrEx>
          <w:tblLook w:val="0000"/>
        </w:tblPrEx>
        <w:trPr>
          <w:gridAfter w:val="1"/>
          <w:wAfter w:w="283" w:type="dxa"/>
          <w:trHeight w:val="657"/>
        </w:trPr>
        <w:tc>
          <w:tcPr>
            <w:tcW w:w="549" w:type="dxa"/>
          </w:tcPr>
          <w:p w:rsidR="00FB51B2" w:rsidRDefault="00FB51B2" w:rsidP="003638E5">
            <w:pPr>
              <w:ind w:left="851"/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FB51B2" w:rsidRDefault="00BF792C" w:rsidP="00FB51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15.</w:t>
            </w:r>
          </w:p>
        </w:tc>
        <w:tc>
          <w:tcPr>
            <w:tcW w:w="1275" w:type="dxa"/>
            <w:gridSpan w:val="2"/>
          </w:tcPr>
          <w:p w:rsidR="00BF792C" w:rsidRDefault="00BF792C" w:rsidP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Հ.Ղանդիլյան</w:t>
            </w:r>
            <w:proofErr w:type="spellEnd"/>
          </w:p>
          <w:p w:rsidR="00BF792C" w:rsidRPr="00BF792C" w:rsidRDefault="00BF792C" w:rsidP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 xml:space="preserve"> 3/32</w:t>
            </w:r>
          </w:p>
        </w:tc>
        <w:tc>
          <w:tcPr>
            <w:tcW w:w="1553" w:type="dxa"/>
          </w:tcPr>
          <w:p w:rsidR="00FB51B2" w:rsidRDefault="00FB51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FB51B2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Լուսյա</w:t>
            </w:r>
            <w:proofErr w:type="spellEnd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Մադոյան</w:t>
            </w:r>
            <w:proofErr w:type="spellEnd"/>
          </w:p>
        </w:tc>
        <w:tc>
          <w:tcPr>
            <w:tcW w:w="992" w:type="dxa"/>
          </w:tcPr>
          <w:p w:rsidR="00FB51B2" w:rsidRPr="00BF792C" w:rsidRDefault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-1232-     0016</w:t>
            </w:r>
          </w:p>
          <w:p w:rsidR="00FB51B2" w:rsidRDefault="00FB51B2" w:rsidP="00FB51B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B51B2" w:rsidRPr="00BF792C" w:rsidRDefault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26.88</w:t>
            </w:r>
          </w:p>
          <w:p w:rsidR="00FB51B2" w:rsidRPr="00BF792C" w:rsidRDefault="00FB51B2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gridSpan w:val="2"/>
          </w:tcPr>
          <w:p w:rsidR="00FB51B2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119400</w:t>
            </w:r>
          </w:p>
        </w:tc>
        <w:tc>
          <w:tcPr>
            <w:tcW w:w="714" w:type="dxa"/>
          </w:tcPr>
          <w:p w:rsidR="00FB51B2" w:rsidRPr="00BF792C" w:rsidRDefault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26.88</w:t>
            </w:r>
          </w:p>
          <w:p w:rsidR="00FB51B2" w:rsidRPr="00BF792C" w:rsidRDefault="00FB51B2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FB51B2" w:rsidRPr="00BF792C" w:rsidRDefault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52927</w:t>
            </w:r>
          </w:p>
          <w:p w:rsidR="00FB51B2" w:rsidRPr="00BF792C" w:rsidRDefault="00FB51B2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3"/>
          </w:tcPr>
          <w:p w:rsidR="00FB51B2" w:rsidRPr="00BF792C" w:rsidRDefault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  <w:p w:rsidR="00FB51B2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Ավտոտնակ</w:t>
            </w:r>
            <w:proofErr w:type="spellEnd"/>
          </w:p>
        </w:tc>
        <w:tc>
          <w:tcPr>
            <w:tcW w:w="1704" w:type="dxa"/>
            <w:gridSpan w:val="2"/>
          </w:tcPr>
          <w:p w:rsidR="00FB51B2" w:rsidRPr="00BF792C" w:rsidRDefault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  <w:p w:rsidR="00FB51B2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Բնակավայրերի</w:t>
            </w:r>
            <w:proofErr w:type="spellEnd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բնակելի</w:t>
            </w:r>
            <w:proofErr w:type="spellEnd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1129" w:type="dxa"/>
            <w:gridSpan w:val="2"/>
          </w:tcPr>
          <w:p w:rsidR="00FB51B2" w:rsidRPr="00BF792C" w:rsidRDefault="00BF792C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 xml:space="preserve">         </w:t>
            </w: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11</w:t>
            </w:r>
          </w:p>
          <w:p w:rsidR="00FB51B2" w:rsidRPr="00BF792C" w:rsidRDefault="00FB51B2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</w:tc>
        <w:tc>
          <w:tcPr>
            <w:tcW w:w="1293" w:type="dxa"/>
            <w:gridSpan w:val="2"/>
          </w:tcPr>
          <w:p w:rsidR="00FB51B2" w:rsidRPr="00BF792C" w:rsidRDefault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</w:p>
          <w:p w:rsidR="00FB51B2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21.07.2022թ.</w:t>
            </w:r>
          </w:p>
          <w:p w:rsidR="00BF792C" w:rsidRPr="00BF792C" w:rsidRDefault="00BF792C" w:rsidP="00FB51B2">
            <w:pP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</w:pPr>
            <w:r w:rsidRPr="00BF792C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/>
              </w:rPr>
              <w:t>12459</w:t>
            </w:r>
          </w:p>
        </w:tc>
      </w:tr>
    </w:tbl>
    <w:p w:rsidR="003F50A8" w:rsidRDefault="003F50A8" w:rsidP="00B4070D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3F50A8" w:rsidRDefault="003F50A8" w:rsidP="00B4070D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3F50A8" w:rsidRDefault="00B4070D" w:rsidP="00B4070D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և ՀՈՂՕԳՏԱԳՈՐԾՄԱՆ</w:t>
      </w:r>
    </w:p>
    <w:p w:rsidR="005D29B0" w:rsidRPr="007F7835" w:rsidRDefault="00B4070D" w:rsidP="007F7835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ԲԱԺՆԻ ՊԵՏԻ ՊԱՐՏԱԿԱՆՈՒԹՅՈՒՆՆԵՐԸ ԿԱՏԱՐՈՂ                                                                     Հ.ԱԲՐԱՀԱՄՅԱՆ</w:t>
      </w:r>
    </w:p>
    <w:sectPr w:rsidR="005D29B0" w:rsidRPr="007F7835" w:rsidSect="00B407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70D"/>
    <w:rsid w:val="00130AEF"/>
    <w:rsid w:val="0013244B"/>
    <w:rsid w:val="001467F3"/>
    <w:rsid w:val="002276A8"/>
    <w:rsid w:val="002E5865"/>
    <w:rsid w:val="002F032D"/>
    <w:rsid w:val="00335BC1"/>
    <w:rsid w:val="003638E5"/>
    <w:rsid w:val="00363DA0"/>
    <w:rsid w:val="003933EA"/>
    <w:rsid w:val="003C2996"/>
    <w:rsid w:val="003C3BA0"/>
    <w:rsid w:val="003F50A8"/>
    <w:rsid w:val="005C09A2"/>
    <w:rsid w:val="005D29B0"/>
    <w:rsid w:val="005D6F77"/>
    <w:rsid w:val="007F7835"/>
    <w:rsid w:val="008229E8"/>
    <w:rsid w:val="00875975"/>
    <w:rsid w:val="00977C43"/>
    <w:rsid w:val="009B5026"/>
    <w:rsid w:val="00B00166"/>
    <w:rsid w:val="00B4070D"/>
    <w:rsid w:val="00B40EE7"/>
    <w:rsid w:val="00B530FE"/>
    <w:rsid w:val="00B610A3"/>
    <w:rsid w:val="00BA25B8"/>
    <w:rsid w:val="00BF792C"/>
    <w:rsid w:val="00C41632"/>
    <w:rsid w:val="00D07C14"/>
    <w:rsid w:val="00DF477C"/>
    <w:rsid w:val="00E90D7A"/>
    <w:rsid w:val="00EC4E7D"/>
    <w:rsid w:val="00EE5CFD"/>
    <w:rsid w:val="00F37968"/>
    <w:rsid w:val="00F55590"/>
    <w:rsid w:val="00F92DDD"/>
    <w:rsid w:val="00FB51B2"/>
    <w:rsid w:val="00FC2987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F7F2D-8A31-4903-A449-C420DD78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2023-08-16T06:18:00Z</dcterms:created>
  <dcterms:modified xsi:type="dcterms:W3CDTF">2023-08-25T09:20:00Z</dcterms:modified>
</cp:coreProperties>
</file>